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8A" w:rsidRDefault="000A5637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43E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A"/>
    <w:rsid w:val="000A5637"/>
    <w:rsid w:val="00E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DA98EED-CC51-498F-8FEA-D432270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Joyce MILLER</dc:creator>
  <cp:keywords/>
  <cp:lastModifiedBy>James and Joyce MILLER</cp:lastModifiedBy>
  <cp:revision>2</cp:revision>
  <dcterms:created xsi:type="dcterms:W3CDTF">2015-10-17T16:30:00Z</dcterms:created>
  <dcterms:modified xsi:type="dcterms:W3CDTF">2015-10-17T16:30:00Z</dcterms:modified>
</cp:coreProperties>
</file>